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6DE" w:rsidRDefault="00AD2F7E">
      <w:r>
        <w:t xml:space="preserve">Ch.21- Photoshop user’s main job is creating illusions with their images. This “trick” is done by the use of layer styles. There are a number of Photoshop effects that you can apply to an image. Drop </w:t>
      </w:r>
      <w:proofErr w:type="gramStart"/>
      <w:r>
        <w:t>Shadow ,</w:t>
      </w:r>
      <w:proofErr w:type="gramEnd"/>
      <w:r>
        <w:t xml:space="preserve"> Inner Shadow, Outer Glow, Inner Glow, Bevel and Emboss, Satin, Color Overlay, Gradient Overlay, Pattern Overlay, and Stroke. These effects will make an image stand out to the viewer.</w:t>
      </w:r>
    </w:p>
    <w:p w:rsidR="00AD2F7E" w:rsidRDefault="00AD2F7E">
      <w:r>
        <w:t>Ch. 22- Gradients are used to enhance a background of an image which therefore enhances the overall quality of the image. Gradients can also add color to obje</w:t>
      </w:r>
      <w:r w:rsidR="003E512D">
        <w:t>cts. This cha</w:t>
      </w:r>
      <w:r w:rsidR="00E55614">
        <w:t xml:space="preserve">pter discusses how to create a </w:t>
      </w:r>
      <w:r w:rsidR="003E512D">
        <w:t>Gradient fill layer a</w:t>
      </w:r>
      <w:r w:rsidR="00ED1DF5">
        <w:t>nd how to use the Gradient tool</w:t>
      </w:r>
      <w:r w:rsidR="003E512D">
        <w:t>.</w:t>
      </w:r>
    </w:p>
    <w:p w:rsidR="003E512D" w:rsidRDefault="003E512D">
      <w:r>
        <w:t xml:space="preserve">Ch.23- This chapter is all about presentation of your photos. This chapter teaches you </w:t>
      </w:r>
      <w:proofErr w:type="gramStart"/>
      <w:r>
        <w:t>how  to</w:t>
      </w:r>
      <w:proofErr w:type="gramEnd"/>
      <w:r>
        <w:t xml:space="preserve"> frame your subject matter as a vignette, add an artistic border, embed a watermark,  and create a contact sheet or PDF presentation. You will also learn how to create a PDF slide show. </w:t>
      </w:r>
    </w:p>
    <w:p w:rsidR="003E512D" w:rsidRDefault="001B7E89">
      <w:r>
        <w:t>Ch.24-</w:t>
      </w:r>
      <w:r w:rsidR="00AE1597">
        <w:t xml:space="preserve">In this chapter, you learn about preferences and presets. Preferences are settings that you can use to specify for application features. Most preferences don’t take effect until you reload Photoshop or Adobe Bridge. There are a number of preferences. There are General, Interface, File Handling, Performance, Cursors, Transparency and Gamut, Units and Rulers, Guide, Grids, and Slices, Plug-ins, and Type Preferences. </w:t>
      </w:r>
    </w:p>
    <w:p w:rsidR="00AE1597" w:rsidRDefault="00AE1597">
      <w:r>
        <w:t>Ch.25-</w:t>
      </w:r>
      <w:r w:rsidR="00ED1DF5">
        <w:t xml:space="preserve"> After you finish editing your photo, you have the option to print it. This is what this chapter is about; printing. This chapter talks about creating a custom proof setting for your specific inkjet printer.  You learn how to convert files into CMYK for commercial printing.</w:t>
      </w:r>
    </w:p>
    <w:p w:rsidR="00ED1DF5" w:rsidRDefault="00ED1DF5">
      <w:r>
        <w:t>Ch.26- This chapter is all about exporting images. Before exporting your finished image, you need to save it in a proper format</w:t>
      </w:r>
      <w:r w:rsidR="00077D6B">
        <w:t xml:space="preserve"> for the specific program you saved it to. Photoshop images can be imported to Adobe </w:t>
      </w:r>
      <w:proofErr w:type="spellStart"/>
      <w:proofErr w:type="gramStart"/>
      <w:r w:rsidR="00077D6B">
        <w:t>Indesign</w:t>
      </w:r>
      <w:proofErr w:type="spellEnd"/>
      <w:r w:rsidR="00077D6B">
        <w:t xml:space="preserve"> .</w:t>
      </w:r>
      <w:proofErr w:type="gramEnd"/>
      <w:r w:rsidR="00077D6B">
        <w:t xml:space="preserve"> What’s so good about this is that the layers of the image are preserved</w:t>
      </w:r>
      <w:r w:rsidR="007C1E3D">
        <w:t>.</w:t>
      </w:r>
    </w:p>
    <w:sectPr w:rsidR="00ED1DF5" w:rsidSect="002676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2F7E"/>
    <w:rsid w:val="00077D6B"/>
    <w:rsid w:val="001B7E89"/>
    <w:rsid w:val="002676DE"/>
    <w:rsid w:val="003E512D"/>
    <w:rsid w:val="00493F82"/>
    <w:rsid w:val="005301FF"/>
    <w:rsid w:val="007C1E3D"/>
    <w:rsid w:val="00AD2F7E"/>
    <w:rsid w:val="00AE1597"/>
    <w:rsid w:val="00D97585"/>
    <w:rsid w:val="00E55614"/>
    <w:rsid w:val="00ED1DF5"/>
    <w:rsid w:val="00EE27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6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Jonathanj18</dc:creator>
  <cp:lastModifiedBy>Jonathanj18</cp:lastModifiedBy>
  <cp:revision>2</cp:revision>
  <dcterms:created xsi:type="dcterms:W3CDTF">2012-05-10T23:16:00Z</dcterms:created>
  <dcterms:modified xsi:type="dcterms:W3CDTF">2012-05-10T23:16:00Z</dcterms:modified>
</cp:coreProperties>
</file>